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E" w:rsidRPr="00113F3E" w:rsidRDefault="00113F3E" w:rsidP="00113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>Образец отчета молодого специалиста о проделанной работе</w:t>
      </w: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ФИО –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>Должность –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 Педагогический стаж –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Стаж работы в школе –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Недельная нагрузка – </w:t>
      </w: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За отчетный 20__ - 20__ учебный год мной осуществлялась работа по следующим направлениям: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1. Самообразование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1.1. Курсы повышения квалификации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1.2. Участие в семинарах, конференциях (тема, когда и где)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1.3. Изучение педагогической, научно-методической литературы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1.4. Взаимопосещение уроков (сколько уроков посетили) </w:t>
      </w: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2. Собственно-педагогическая деятельность: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2.1. Открытые уроки (тема, дата, класс).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2.2. Выступление на заседаниях УМО, Педагогических советах (тема, дата)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2.3. Участие в конкурсах, семинарах, конференциях (достижение) </w:t>
      </w: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3. Работа с детьми: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3.1. Классы, в которых работала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3.2. Качество успеваемости и знаний (в сравнительном разрезе по четвертям и за год)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3.3. Работа с одаренными детьми (участие в конкурсах, указать достижения)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3.4. Работа со слабоуспевающими детьми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>3.5. Работа с родителями, классное руководство</w:t>
      </w:r>
    </w:p>
    <w:p w:rsid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113F3E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 xml:space="preserve">итоги работы (степень выполнения плана работы, проблемы, с которыми столкнулись в течение года). </w:t>
      </w:r>
    </w:p>
    <w:p w:rsidR="008E5938" w:rsidRPr="00113F3E" w:rsidRDefault="00113F3E" w:rsidP="00113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3E">
        <w:rPr>
          <w:rFonts w:ascii="Times New Roman" w:hAnsi="Times New Roman" w:cs="Times New Roman"/>
          <w:sz w:val="28"/>
          <w:szCs w:val="28"/>
        </w:rPr>
        <w:t>Прогнозирование работы на новый учебный год (что планируете провести, где участвовать)</w:t>
      </w:r>
    </w:p>
    <w:sectPr w:rsidR="008E5938" w:rsidRPr="00113F3E" w:rsidSect="0011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F3E"/>
    <w:rsid w:val="00113F3E"/>
    <w:rsid w:val="008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2020-12-23T19:53:00Z</dcterms:created>
  <dcterms:modified xsi:type="dcterms:W3CDTF">2020-12-23T19:57:00Z</dcterms:modified>
</cp:coreProperties>
</file>